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A1CD" w14:textId="77777777" w:rsidR="00BF15E3" w:rsidRDefault="00BF15E3" w:rsidP="00B32130">
      <w:pPr>
        <w:spacing w:line="240" w:lineRule="exact"/>
        <w:ind w:firstLine="5103"/>
        <w:rPr>
          <w:rFonts w:ascii="Calisto MT" w:hAnsi="Calisto MT"/>
          <w:b/>
          <w:sz w:val="22"/>
          <w:szCs w:val="18"/>
        </w:rPr>
      </w:pPr>
      <w:r>
        <w:rPr>
          <w:rFonts w:ascii="Calisto MT" w:hAnsi="Calisto MT"/>
          <w:b/>
          <w:sz w:val="22"/>
          <w:szCs w:val="18"/>
        </w:rPr>
        <w:t xml:space="preserve">Raccomandata </w:t>
      </w:r>
      <w:proofErr w:type="spellStart"/>
      <w:r>
        <w:rPr>
          <w:rFonts w:ascii="Calisto MT" w:hAnsi="Calisto MT"/>
          <w:b/>
          <w:sz w:val="22"/>
          <w:szCs w:val="18"/>
        </w:rPr>
        <w:t>ar</w:t>
      </w:r>
      <w:proofErr w:type="spellEnd"/>
      <w:r>
        <w:rPr>
          <w:rFonts w:ascii="Calisto MT" w:hAnsi="Calisto MT"/>
          <w:b/>
          <w:sz w:val="22"/>
          <w:szCs w:val="18"/>
        </w:rPr>
        <w:t xml:space="preserve"> / </w:t>
      </w:r>
      <w:proofErr w:type="spellStart"/>
      <w:r>
        <w:rPr>
          <w:rFonts w:ascii="Calisto MT" w:hAnsi="Calisto MT"/>
          <w:b/>
          <w:sz w:val="22"/>
          <w:szCs w:val="18"/>
        </w:rPr>
        <w:t>pec</w:t>
      </w:r>
      <w:proofErr w:type="spellEnd"/>
    </w:p>
    <w:p w14:paraId="0D9A0114" w14:textId="77777777" w:rsidR="00D96C4A" w:rsidRDefault="00C42D3E" w:rsidP="00B32130">
      <w:pPr>
        <w:spacing w:line="240" w:lineRule="exact"/>
        <w:ind w:firstLine="5103"/>
        <w:rPr>
          <w:rFonts w:ascii="Calisto MT" w:hAnsi="Calisto MT"/>
          <w:b/>
          <w:sz w:val="22"/>
          <w:szCs w:val="18"/>
        </w:rPr>
      </w:pPr>
      <w:r>
        <w:rPr>
          <w:rFonts w:ascii="Calisto MT" w:hAnsi="Calisto MT"/>
          <w:b/>
          <w:sz w:val="22"/>
          <w:szCs w:val="18"/>
        </w:rPr>
        <w:t>Spett.le</w:t>
      </w:r>
    </w:p>
    <w:p w14:paraId="0778E9B7" w14:textId="7594A25D" w:rsidR="00C42D3E" w:rsidRDefault="00DA42AB" w:rsidP="00C42D3E">
      <w:pPr>
        <w:spacing w:line="240" w:lineRule="exact"/>
        <w:ind w:firstLine="5103"/>
        <w:rPr>
          <w:rFonts w:ascii="Calisto MT" w:hAnsi="Calisto MT"/>
          <w:b/>
          <w:sz w:val="22"/>
          <w:szCs w:val="18"/>
        </w:rPr>
      </w:pPr>
      <w:r>
        <w:rPr>
          <w:rFonts w:ascii="Calisto MT" w:hAnsi="Calisto MT"/>
          <w:b/>
          <w:sz w:val="22"/>
          <w:szCs w:val="18"/>
        </w:rPr>
        <w:t>_____________________</w:t>
      </w:r>
    </w:p>
    <w:p w14:paraId="44AAC794" w14:textId="77777777" w:rsidR="000D400A" w:rsidRDefault="000D400A" w:rsidP="000D400A">
      <w:pPr>
        <w:spacing w:line="240" w:lineRule="exact"/>
        <w:ind w:firstLine="5103"/>
        <w:rPr>
          <w:rFonts w:ascii="Calisto MT" w:hAnsi="Calisto MT"/>
          <w:b/>
          <w:sz w:val="22"/>
          <w:szCs w:val="18"/>
        </w:rPr>
      </w:pPr>
    </w:p>
    <w:p w14:paraId="66B75826" w14:textId="77777777" w:rsidR="00300D1D" w:rsidRPr="00824C43" w:rsidRDefault="00300D1D" w:rsidP="00B32130">
      <w:pPr>
        <w:spacing w:line="240" w:lineRule="exact"/>
        <w:ind w:firstLine="5103"/>
        <w:rPr>
          <w:rFonts w:ascii="Calisto MT" w:hAnsi="Calisto MT"/>
          <w:b/>
          <w:sz w:val="22"/>
          <w:szCs w:val="18"/>
        </w:rPr>
      </w:pPr>
    </w:p>
    <w:p w14:paraId="22BD8C6A" w14:textId="176B71FD" w:rsidR="00A6318F" w:rsidRDefault="00DA42AB" w:rsidP="00B32130">
      <w:pPr>
        <w:spacing w:line="240" w:lineRule="exact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>Luogo e data</w:t>
      </w:r>
    </w:p>
    <w:p w14:paraId="5CC0737B" w14:textId="77777777" w:rsidR="00A6318F" w:rsidRDefault="00A6318F" w:rsidP="00B32130">
      <w:pPr>
        <w:spacing w:line="240" w:lineRule="exact"/>
        <w:rPr>
          <w:rFonts w:ascii="Calisto MT" w:hAnsi="Calisto MT"/>
          <w:sz w:val="18"/>
          <w:szCs w:val="18"/>
        </w:rPr>
      </w:pPr>
    </w:p>
    <w:p w14:paraId="03A69995" w14:textId="1FB64A24" w:rsidR="008E1CFE" w:rsidRPr="00824C43" w:rsidRDefault="00A6318F" w:rsidP="00DA42AB">
      <w:pPr>
        <w:spacing w:line="240" w:lineRule="exact"/>
        <w:jc w:val="both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b/>
          <w:caps/>
          <w:sz w:val="18"/>
          <w:szCs w:val="18"/>
        </w:rPr>
        <w:t xml:space="preserve">oggetto: </w:t>
      </w:r>
      <w:r w:rsidR="00DA42AB" w:rsidRPr="001A0CF1">
        <w:rPr>
          <w:rFonts w:ascii="Calisto MT" w:hAnsi="Calisto MT"/>
          <w:b/>
          <w:caps/>
          <w:sz w:val="14"/>
          <w:szCs w:val="14"/>
        </w:rPr>
        <w:t>richiesta ricalcolo interessi</w:t>
      </w:r>
      <w:r w:rsidR="001A0CF1" w:rsidRPr="001A0CF1">
        <w:rPr>
          <w:rFonts w:ascii="Calisto MT" w:hAnsi="Calisto MT"/>
          <w:b/>
          <w:caps/>
          <w:sz w:val="14"/>
          <w:szCs w:val="14"/>
        </w:rPr>
        <w:t xml:space="preserve">, </w:t>
      </w:r>
      <w:r w:rsidR="00DA42AB" w:rsidRPr="001A0CF1">
        <w:rPr>
          <w:rFonts w:ascii="Calisto MT" w:hAnsi="Calisto MT"/>
          <w:b/>
          <w:caps/>
          <w:sz w:val="14"/>
          <w:szCs w:val="14"/>
        </w:rPr>
        <w:t>di ripetizione dell’indebito</w:t>
      </w:r>
      <w:r w:rsidR="001A0CF1" w:rsidRPr="001A0CF1">
        <w:rPr>
          <w:rFonts w:ascii="Calisto MT" w:hAnsi="Calisto MT"/>
          <w:b/>
          <w:caps/>
          <w:sz w:val="14"/>
          <w:szCs w:val="14"/>
        </w:rPr>
        <w:t xml:space="preserve"> e interruzione della prescrizione</w:t>
      </w:r>
    </w:p>
    <w:p w14:paraId="295E94D0" w14:textId="77777777" w:rsidR="008E1CFE" w:rsidRPr="00824C43" w:rsidRDefault="00DE605B" w:rsidP="00B32130">
      <w:pPr>
        <w:spacing w:line="240" w:lineRule="exact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___________</w:t>
      </w:r>
    </w:p>
    <w:p w14:paraId="2C7FC56F" w14:textId="180F19BE" w:rsidR="005D2530" w:rsidRDefault="007969D6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 w:rsidRPr="007969D6">
        <w:rPr>
          <w:rFonts w:ascii="Calisto MT" w:hAnsi="Calisto MT"/>
          <w:sz w:val="22"/>
          <w:szCs w:val="18"/>
        </w:rPr>
        <w:t xml:space="preserve">Con la presente io sottoscritto sig. </w:t>
      </w:r>
      <w:r>
        <w:rPr>
          <w:rFonts w:ascii="Calisto MT" w:hAnsi="Calisto MT"/>
          <w:sz w:val="22"/>
          <w:szCs w:val="18"/>
        </w:rPr>
        <w:t>___________</w:t>
      </w:r>
      <w:r w:rsidRPr="007969D6">
        <w:rPr>
          <w:rFonts w:ascii="Calisto MT" w:hAnsi="Calisto MT"/>
          <w:sz w:val="22"/>
          <w:szCs w:val="18"/>
        </w:rPr>
        <w:t xml:space="preserve">, quale titolare del </w:t>
      </w:r>
      <w:r w:rsidR="00967B57">
        <w:rPr>
          <w:rFonts w:ascii="Calisto MT" w:hAnsi="Calisto MT"/>
          <w:sz w:val="22"/>
          <w:szCs w:val="18"/>
        </w:rPr>
        <w:t xml:space="preserve">mutuo / leasing / </w:t>
      </w:r>
      <w:r w:rsidR="00AD6C31">
        <w:rPr>
          <w:rFonts w:ascii="Calisto MT" w:hAnsi="Calisto MT"/>
          <w:sz w:val="22"/>
          <w:szCs w:val="18"/>
        </w:rPr>
        <w:t>derivato /</w:t>
      </w:r>
      <w:r w:rsidR="00967B57">
        <w:rPr>
          <w:rFonts w:ascii="Calisto MT" w:hAnsi="Calisto MT"/>
          <w:sz w:val="22"/>
          <w:szCs w:val="18"/>
        </w:rPr>
        <w:t>apertura di credito a tasso variabile</w:t>
      </w:r>
      <w:r w:rsidR="00DE0033">
        <w:rPr>
          <w:rFonts w:ascii="Calisto MT" w:hAnsi="Calisto MT"/>
          <w:sz w:val="22"/>
          <w:szCs w:val="18"/>
        </w:rPr>
        <w:t xml:space="preserve"> n.___________ stipulato il ________ per iniziali euro _______</w:t>
      </w:r>
      <w:r w:rsidR="005D2530">
        <w:rPr>
          <w:rFonts w:ascii="Calisto MT" w:hAnsi="Calisto MT"/>
          <w:sz w:val="22"/>
          <w:szCs w:val="18"/>
        </w:rPr>
        <w:t>;</w:t>
      </w:r>
    </w:p>
    <w:p w14:paraId="3CC5ECF2" w14:textId="2F662837" w:rsidR="0080602B" w:rsidRDefault="005D2530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>---</w:t>
      </w:r>
      <w:r w:rsidR="007969D6" w:rsidRPr="007969D6">
        <w:rPr>
          <w:rFonts w:ascii="Calisto MT" w:hAnsi="Calisto MT"/>
          <w:sz w:val="22"/>
          <w:szCs w:val="18"/>
        </w:rPr>
        <w:t xml:space="preserve"> </w:t>
      </w:r>
      <w:r>
        <w:rPr>
          <w:rFonts w:ascii="Calisto MT" w:hAnsi="Calisto MT"/>
          <w:sz w:val="22"/>
          <w:szCs w:val="18"/>
        </w:rPr>
        <w:t xml:space="preserve">essendo </w:t>
      </w:r>
      <w:r w:rsidR="00AD6C31">
        <w:rPr>
          <w:rFonts w:ascii="Calisto MT" w:hAnsi="Calisto MT"/>
          <w:sz w:val="22"/>
          <w:szCs w:val="18"/>
        </w:rPr>
        <w:t>gli indici</w:t>
      </w:r>
      <w:r>
        <w:rPr>
          <w:rFonts w:ascii="Calisto MT" w:hAnsi="Calisto MT"/>
          <w:sz w:val="22"/>
          <w:szCs w:val="18"/>
        </w:rPr>
        <w:t xml:space="preserve"> Euribor non un tasso di mercato (non essendo frutto dell’incontro di offerta e domanda) ma un ta</w:t>
      </w:r>
      <w:r w:rsidR="0080602B">
        <w:rPr>
          <w:rFonts w:ascii="Calisto MT" w:hAnsi="Calisto MT"/>
          <w:sz w:val="22"/>
          <w:szCs w:val="18"/>
        </w:rPr>
        <w:t>sso “d’intenti”;</w:t>
      </w:r>
    </w:p>
    <w:p w14:paraId="2F1D07DE" w14:textId="2C62931D" w:rsidR="0080602B" w:rsidRDefault="0080602B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proofErr w:type="gramStart"/>
      <w:r>
        <w:rPr>
          <w:rFonts w:ascii="Calisto MT" w:hAnsi="Calisto MT"/>
          <w:sz w:val="22"/>
          <w:szCs w:val="18"/>
        </w:rPr>
        <w:t>---  essendo</w:t>
      </w:r>
      <w:proofErr w:type="gramEnd"/>
      <w:r>
        <w:rPr>
          <w:rFonts w:ascii="Calisto MT" w:hAnsi="Calisto MT"/>
          <w:sz w:val="22"/>
          <w:szCs w:val="18"/>
        </w:rPr>
        <w:t xml:space="preserve"> provato che </w:t>
      </w:r>
      <w:r w:rsidR="00AD6C31">
        <w:rPr>
          <w:rFonts w:ascii="Calisto MT" w:hAnsi="Calisto MT"/>
          <w:sz w:val="22"/>
          <w:szCs w:val="18"/>
        </w:rPr>
        <w:t>tali indici sono f</w:t>
      </w:r>
      <w:r>
        <w:rPr>
          <w:rFonts w:ascii="Calisto MT" w:hAnsi="Calisto MT"/>
          <w:sz w:val="22"/>
          <w:szCs w:val="18"/>
        </w:rPr>
        <w:t>acilmente manipolabil</w:t>
      </w:r>
      <w:r w:rsidR="00AD6C31">
        <w:rPr>
          <w:rFonts w:ascii="Calisto MT" w:hAnsi="Calisto MT"/>
          <w:sz w:val="22"/>
          <w:szCs w:val="18"/>
        </w:rPr>
        <w:t>i</w:t>
      </w:r>
      <w:r>
        <w:rPr>
          <w:rFonts w:ascii="Calisto MT" w:hAnsi="Calisto MT"/>
          <w:sz w:val="22"/>
          <w:szCs w:val="18"/>
        </w:rPr>
        <w:t xml:space="preserve"> a favore del ceto bancario</w:t>
      </w:r>
      <w:r w:rsidR="001F6C46">
        <w:rPr>
          <w:rFonts w:ascii="Calisto MT" w:hAnsi="Calisto MT"/>
          <w:sz w:val="22"/>
          <w:szCs w:val="18"/>
        </w:rPr>
        <w:t xml:space="preserve"> </w:t>
      </w:r>
      <w:r w:rsidR="00AD6C31">
        <w:rPr>
          <w:rFonts w:ascii="Calisto MT" w:hAnsi="Calisto MT"/>
          <w:sz w:val="22"/>
          <w:szCs w:val="18"/>
        </w:rPr>
        <w:t>mediante quotazioni anomale e che sono stati effettivamente manipolati nell’intervallo intercorso tra il 29/9/2005 ed il 30/5/2008</w:t>
      </w:r>
      <w:r w:rsidR="001A0CF1">
        <w:rPr>
          <w:rFonts w:ascii="Calisto MT" w:hAnsi="Calisto MT"/>
          <w:sz w:val="22"/>
          <w:szCs w:val="18"/>
        </w:rPr>
        <w:t xml:space="preserve"> come provato </w:t>
      </w:r>
      <w:r w:rsidR="001F6C46">
        <w:rPr>
          <w:rFonts w:ascii="Calisto MT" w:hAnsi="Calisto MT"/>
          <w:sz w:val="22"/>
          <w:szCs w:val="18"/>
        </w:rPr>
        <w:t>dalle decisioni del 3/12/2013 e 7/12/2016 dell’Autorità Antitrust della Commissione Europea</w:t>
      </w:r>
    </w:p>
    <w:p w14:paraId="5CB282E5" w14:textId="4870D449" w:rsidR="001A0CF1" w:rsidRDefault="001A0CF1" w:rsidP="001A0CF1">
      <w:pPr>
        <w:widowControl w:val="0"/>
        <w:spacing w:line="240" w:lineRule="exact"/>
        <w:ind w:right="-91"/>
        <w:jc w:val="center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>chiedo</w:t>
      </w:r>
    </w:p>
    <w:p w14:paraId="17D3AEEF" w14:textId="496167EE" w:rsidR="00135B74" w:rsidRDefault="001A0CF1" w:rsidP="001A0CF1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 xml:space="preserve">dall’accensione del rapporto all’attualità </w:t>
      </w:r>
      <w:r w:rsidR="00535834">
        <w:rPr>
          <w:rFonts w:ascii="Calisto MT" w:hAnsi="Calisto MT"/>
          <w:sz w:val="22"/>
          <w:szCs w:val="18"/>
        </w:rPr>
        <w:t xml:space="preserve">il ricalcolo degli interessi </w:t>
      </w:r>
      <w:r>
        <w:rPr>
          <w:rFonts w:ascii="Calisto MT" w:hAnsi="Calisto MT"/>
          <w:sz w:val="22"/>
          <w:szCs w:val="18"/>
        </w:rPr>
        <w:t xml:space="preserve">anziché al tasso applicato in concreto a quello legale o a quello </w:t>
      </w:r>
      <w:r w:rsidR="00535834">
        <w:rPr>
          <w:rFonts w:ascii="Calisto MT" w:hAnsi="Calisto MT"/>
          <w:sz w:val="22"/>
          <w:szCs w:val="18"/>
        </w:rPr>
        <w:t xml:space="preserve">ex art. 117 TUB </w:t>
      </w:r>
      <w:r>
        <w:rPr>
          <w:rFonts w:ascii="Calisto MT" w:hAnsi="Calisto MT"/>
          <w:sz w:val="22"/>
          <w:szCs w:val="18"/>
        </w:rPr>
        <w:t>essendo nulli i tassi Euribor quotati nell’intervallo 29/9/2005 – 30/5/2008 per contrarietà alla L. 287/1990 e all’art. 101 TFUE e di conseguenza essendo nullo il contratto sopra indicato anche ex art 1346 e 1418 cc.</w:t>
      </w:r>
    </w:p>
    <w:p w14:paraId="7F447EC5" w14:textId="1D0F2833" w:rsidR="007969D6" w:rsidRDefault="007969D6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 w:rsidRPr="007969D6">
        <w:rPr>
          <w:rFonts w:ascii="Calisto MT" w:hAnsi="Calisto MT"/>
          <w:sz w:val="22"/>
          <w:szCs w:val="18"/>
        </w:rPr>
        <w:t xml:space="preserve">La presente valga anche come </w:t>
      </w:r>
      <w:r w:rsidR="00DD11DD">
        <w:rPr>
          <w:rFonts w:ascii="Calisto MT" w:hAnsi="Calisto MT"/>
          <w:sz w:val="22"/>
          <w:szCs w:val="18"/>
        </w:rPr>
        <w:t>interruzione della prescrizione</w:t>
      </w:r>
      <w:r w:rsidR="001A0CF1">
        <w:rPr>
          <w:rFonts w:ascii="Calisto MT" w:hAnsi="Calisto MT"/>
          <w:sz w:val="22"/>
          <w:szCs w:val="18"/>
        </w:rPr>
        <w:t>.</w:t>
      </w:r>
    </w:p>
    <w:p w14:paraId="6985DEA7" w14:textId="793B9EE3" w:rsidR="001A0CF1" w:rsidRPr="007969D6" w:rsidRDefault="001A0CF1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>Si allega documento di identità e visura camerale (in caso di società).</w:t>
      </w:r>
    </w:p>
    <w:p w14:paraId="01C03DC3" w14:textId="1C519890" w:rsidR="00DD11DD" w:rsidRDefault="001A0CF1" w:rsidP="007969D6">
      <w:pPr>
        <w:widowControl w:val="0"/>
        <w:spacing w:line="240" w:lineRule="exact"/>
        <w:ind w:right="-91"/>
        <w:jc w:val="both"/>
        <w:rPr>
          <w:rFonts w:ascii="Calisto MT" w:hAnsi="Calisto MT"/>
          <w:sz w:val="22"/>
          <w:szCs w:val="18"/>
        </w:rPr>
      </w:pPr>
      <w:r>
        <w:rPr>
          <w:rFonts w:ascii="Calisto MT" w:hAnsi="Calisto MT"/>
          <w:sz w:val="22"/>
          <w:szCs w:val="18"/>
        </w:rPr>
        <w:t>Cordiali</w:t>
      </w:r>
      <w:r w:rsidR="007969D6" w:rsidRPr="007969D6">
        <w:rPr>
          <w:rFonts w:ascii="Calisto MT" w:hAnsi="Calisto MT"/>
          <w:sz w:val="22"/>
          <w:szCs w:val="18"/>
        </w:rPr>
        <w:t xml:space="preserve"> saluti</w:t>
      </w:r>
    </w:p>
    <w:p w14:paraId="470E0E6C" w14:textId="0E82230C" w:rsidR="00824C43" w:rsidRPr="00CA39E4" w:rsidRDefault="00496E18" w:rsidP="0061492F">
      <w:pPr>
        <w:widowControl w:val="0"/>
        <w:spacing w:line="240" w:lineRule="exact"/>
        <w:ind w:right="-91"/>
        <w:jc w:val="both"/>
        <w:rPr>
          <w:rFonts w:ascii="Calisto MT" w:hAnsi="Calisto MT" w:cs="Arial"/>
          <w:b/>
          <w:caps/>
          <w:sz w:val="20"/>
          <w:szCs w:val="18"/>
        </w:rPr>
      </w:pPr>
      <w:r>
        <w:rPr>
          <w:rFonts w:ascii="Calisto" w:hAnsi="Calisto"/>
          <w:sz w:val="22"/>
        </w:rPr>
        <w:t xml:space="preserve">( </w:t>
      </w:r>
      <w:r w:rsidR="001A0CF1">
        <w:rPr>
          <w:rFonts w:ascii="Calisto" w:hAnsi="Calisto"/>
          <w:sz w:val="22"/>
        </w:rPr>
        <w:t>_______________</w:t>
      </w:r>
      <w:r>
        <w:rPr>
          <w:rFonts w:ascii="Calisto" w:hAnsi="Calisto"/>
          <w:sz w:val="22"/>
        </w:rPr>
        <w:t xml:space="preserve"> )</w:t>
      </w:r>
    </w:p>
    <w:sectPr w:rsidR="00824C43" w:rsidRPr="00CA39E4" w:rsidSect="00F44F2B">
      <w:footerReference w:type="default" r:id="rId7"/>
      <w:pgSz w:w="11907" w:h="16840" w:code="9"/>
      <w:pgMar w:top="357" w:right="1417" w:bottom="851" w:left="1134" w:header="720" w:footer="720" w:gutter="0"/>
      <w:pgNumType w:chapSep="period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4E5E" w14:textId="77777777" w:rsidR="001B2E55" w:rsidRDefault="001B2E55">
      <w:r>
        <w:separator/>
      </w:r>
    </w:p>
  </w:endnote>
  <w:endnote w:type="continuationSeparator" w:id="0">
    <w:p w14:paraId="09FE25CA" w14:textId="77777777" w:rsidR="001B2E55" w:rsidRDefault="001B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s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3E5E" w14:textId="77777777" w:rsidR="001F6C46" w:rsidRPr="00C55C25" w:rsidRDefault="001F6C46" w:rsidP="00EC7766">
    <w:pPr>
      <w:pStyle w:val="Pidipagina"/>
      <w:jc w:val="center"/>
      <w:rPr>
        <w:rFonts w:ascii="Arial" w:hAnsi="Arial"/>
        <w:b/>
        <w:i/>
        <w:color w:val="360011"/>
        <w:spacing w:val="20"/>
        <w:sz w:val="18"/>
        <w:szCs w:val="18"/>
      </w:rPr>
    </w:pPr>
  </w:p>
  <w:p w14:paraId="0CC09FF3" w14:textId="77777777" w:rsidR="001F6C46" w:rsidRDefault="001F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1F88" w14:textId="77777777" w:rsidR="001B2E55" w:rsidRDefault="001B2E55">
      <w:r>
        <w:separator/>
      </w:r>
    </w:p>
  </w:footnote>
  <w:footnote w:type="continuationSeparator" w:id="0">
    <w:p w14:paraId="14AAEEC8" w14:textId="77777777" w:rsidR="001B2E55" w:rsidRDefault="001B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3EF"/>
    <w:multiLevelType w:val="hybridMultilevel"/>
    <w:tmpl w:val="32A0B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AD6"/>
    <w:multiLevelType w:val="multilevel"/>
    <w:tmpl w:val="2050F1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08356915">
    <w:abstractNumId w:val="1"/>
  </w:num>
  <w:num w:numId="2" w16cid:durableId="135426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EasyLex2\ST_Vars\AnagPrat.doc"/>
  </w:mailMerge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6"/>
    <w:rsid w:val="00012D50"/>
    <w:rsid w:val="00014698"/>
    <w:rsid w:val="00045478"/>
    <w:rsid w:val="00047ACE"/>
    <w:rsid w:val="00051F6F"/>
    <w:rsid w:val="000651BF"/>
    <w:rsid w:val="00070970"/>
    <w:rsid w:val="000765E9"/>
    <w:rsid w:val="0009164F"/>
    <w:rsid w:val="00092CD1"/>
    <w:rsid w:val="000A6578"/>
    <w:rsid w:val="000B448E"/>
    <w:rsid w:val="000B54CE"/>
    <w:rsid w:val="000B567E"/>
    <w:rsid w:val="000D1C96"/>
    <w:rsid w:val="000D400A"/>
    <w:rsid w:val="000D68DE"/>
    <w:rsid w:val="000E13E4"/>
    <w:rsid w:val="000E231F"/>
    <w:rsid w:val="000E28A8"/>
    <w:rsid w:val="000F51DB"/>
    <w:rsid w:val="00104CF7"/>
    <w:rsid w:val="001130DE"/>
    <w:rsid w:val="00115E92"/>
    <w:rsid w:val="00117CE6"/>
    <w:rsid w:val="00126AF3"/>
    <w:rsid w:val="001316D7"/>
    <w:rsid w:val="00135B74"/>
    <w:rsid w:val="00136DDD"/>
    <w:rsid w:val="00142127"/>
    <w:rsid w:val="0014287D"/>
    <w:rsid w:val="00147BF7"/>
    <w:rsid w:val="00160446"/>
    <w:rsid w:val="001754A2"/>
    <w:rsid w:val="001845D4"/>
    <w:rsid w:val="00196E86"/>
    <w:rsid w:val="001A0CF1"/>
    <w:rsid w:val="001B2E55"/>
    <w:rsid w:val="001C1935"/>
    <w:rsid w:val="001C6446"/>
    <w:rsid w:val="001F24A3"/>
    <w:rsid w:val="001F6C46"/>
    <w:rsid w:val="001F7681"/>
    <w:rsid w:val="00206DB7"/>
    <w:rsid w:val="0021485E"/>
    <w:rsid w:val="00220059"/>
    <w:rsid w:val="0023351D"/>
    <w:rsid w:val="00243188"/>
    <w:rsid w:val="0025344E"/>
    <w:rsid w:val="00280579"/>
    <w:rsid w:val="00287399"/>
    <w:rsid w:val="00293513"/>
    <w:rsid w:val="002D3607"/>
    <w:rsid w:val="002E47C7"/>
    <w:rsid w:val="002F3C70"/>
    <w:rsid w:val="00300D1D"/>
    <w:rsid w:val="00305403"/>
    <w:rsid w:val="003234E1"/>
    <w:rsid w:val="00323BC4"/>
    <w:rsid w:val="003337CB"/>
    <w:rsid w:val="003523D6"/>
    <w:rsid w:val="00370709"/>
    <w:rsid w:val="00377EB8"/>
    <w:rsid w:val="003814FF"/>
    <w:rsid w:val="0038435A"/>
    <w:rsid w:val="00390844"/>
    <w:rsid w:val="00392099"/>
    <w:rsid w:val="00393B81"/>
    <w:rsid w:val="003A432D"/>
    <w:rsid w:val="003A7560"/>
    <w:rsid w:val="003A7CB4"/>
    <w:rsid w:val="003B245E"/>
    <w:rsid w:val="003D0586"/>
    <w:rsid w:val="003D57F0"/>
    <w:rsid w:val="003F1225"/>
    <w:rsid w:val="003F359A"/>
    <w:rsid w:val="00411ADD"/>
    <w:rsid w:val="00426F86"/>
    <w:rsid w:val="00434CEF"/>
    <w:rsid w:val="004418EF"/>
    <w:rsid w:val="004513A3"/>
    <w:rsid w:val="00465A40"/>
    <w:rsid w:val="00496E18"/>
    <w:rsid w:val="004A20DC"/>
    <w:rsid w:val="004A483B"/>
    <w:rsid w:val="004A60DA"/>
    <w:rsid w:val="004A6746"/>
    <w:rsid w:val="004B477F"/>
    <w:rsid w:val="0050018F"/>
    <w:rsid w:val="0051374B"/>
    <w:rsid w:val="00514CAC"/>
    <w:rsid w:val="00516D9B"/>
    <w:rsid w:val="00521A39"/>
    <w:rsid w:val="00534022"/>
    <w:rsid w:val="00535834"/>
    <w:rsid w:val="005360C1"/>
    <w:rsid w:val="00540892"/>
    <w:rsid w:val="00544B5E"/>
    <w:rsid w:val="00550726"/>
    <w:rsid w:val="0055113E"/>
    <w:rsid w:val="00556C06"/>
    <w:rsid w:val="005660F2"/>
    <w:rsid w:val="00570A0F"/>
    <w:rsid w:val="005841D1"/>
    <w:rsid w:val="00595F30"/>
    <w:rsid w:val="005A7925"/>
    <w:rsid w:val="005A7C05"/>
    <w:rsid w:val="005B2495"/>
    <w:rsid w:val="005C5424"/>
    <w:rsid w:val="005D2530"/>
    <w:rsid w:val="005F5DC1"/>
    <w:rsid w:val="00602434"/>
    <w:rsid w:val="00605FAC"/>
    <w:rsid w:val="0061492F"/>
    <w:rsid w:val="00615651"/>
    <w:rsid w:val="00620860"/>
    <w:rsid w:val="00625CA8"/>
    <w:rsid w:val="00627F53"/>
    <w:rsid w:val="0063072C"/>
    <w:rsid w:val="00634D4E"/>
    <w:rsid w:val="00661997"/>
    <w:rsid w:val="006755F5"/>
    <w:rsid w:val="00695834"/>
    <w:rsid w:val="0069627B"/>
    <w:rsid w:val="006B306D"/>
    <w:rsid w:val="006B7A91"/>
    <w:rsid w:val="006C08E2"/>
    <w:rsid w:val="006C5B19"/>
    <w:rsid w:val="006E3F64"/>
    <w:rsid w:val="006E436E"/>
    <w:rsid w:val="006F1412"/>
    <w:rsid w:val="007023BE"/>
    <w:rsid w:val="0070381A"/>
    <w:rsid w:val="00712781"/>
    <w:rsid w:val="007366D8"/>
    <w:rsid w:val="00741FC5"/>
    <w:rsid w:val="00750472"/>
    <w:rsid w:val="00754BA8"/>
    <w:rsid w:val="00773D46"/>
    <w:rsid w:val="007969D6"/>
    <w:rsid w:val="007C1D45"/>
    <w:rsid w:val="007E3C62"/>
    <w:rsid w:val="0080602B"/>
    <w:rsid w:val="0081023E"/>
    <w:rsid w:val="00817077"/>
    <w:rsid w:val="00824C43"/>
    <w:rsid w:val="00834202"/>
    <w:rsid w:val="00840414"/>
    <w:rsid w:val="0084741D"/>
    <w:rsid w:val="00855FDD"/>
    <w:rsid w:val="00863C64"/>
    <w:rsid w:val="00867666"/>
    <w:rsid w:val="00880898"/>
    <w:rsid w:val="00880CF7"/>
    <w:rsid w:val="00882E5C"/>
    <w:rsid w:val="00887388"/>
    <w:rsid w:val="008876AA"/>
    <w:rsid w:val="00887D39"/>
    <w:rsid w:val="008A12A6"/>
    <w:rsid w:val="008A35AD"/>
    <w:rsid w:val="008A3DFC"/>
    <w:rsid w:val="008A6C7C"/>
    <w:rsid w:val="008B37BE"/>
    <w:rsid w:val="008B78A3"/>
    <w:rsid w:val="008D2413"/>
    <w:rsid w:val="008D4E6D"/>
    <w:rsid w:val="008D6CA7"/>
    <w:rsid w:val="008E1CFE"/>
    <w:rsid w:val="008E7270"/>
    <w:rsid w:val="008F4D43"/>
    <w:rsid w:val="008F598A"/>
    <w:rsid w:val="008F6AE0"/>
    <w:rsid w:val="00901F95"/>
    <w:rsid w:val="00905375"/>
    <w:rsid w:val="0090669F"/>
    <w:rsid w:val="00926D74"/>
    <w:rsid w:val="009373F5"/>
    <w:rsid w:val="00953D7C"/>
    <w:rsid w:val="00967B57"/>
    <w:rsid w:val="00977C3B"/>
    <w:rsid w:val="00980579"/>
    <w:rsid w:val="00980D2D"/>
    <w:rsid w:val="0098652E"/>
    <w:rsid w:val="00990B42"/>
    <w:rsid w:val="009966C6"/>
    <w:rsid w:val="009C1BC1"/>
    <w:rsid w:val="009C54EE"/>
    <w:rsid w:val="009C7866"/>
    <w:rsid w:val="009C7B9B"/>
    <w:rsid w:val="009E029F"/>
    <w:rsid w:val="009F3DDD"/>
    <w:rsid w:val="009F4329"/>
    <w:rsid w:val="00A0164C"/>
    <w:rsid w:val="00A42379"/>
    <w:rsid w:val="00A47550"/>
    <w:rsid w:val="00A6318F"/>
    <w:rsid w:val="00A65C63"/>
    <w:rsid w:val="00A66350"/>
    <w:rsid w:val="00A664A3"/>
    <w:rsid w:val="00A67D01"/>
    <w:rsid w:val="00A83AF4"/>
    <w:rsid w:val="00A86238"/>
    <w:rsid w:val="00A965FB"/>
    <w:rsid w:val="00AA14C9"/>
    <w:rsid w:val="00AA2A60"/>
    <w:rsid w:val="00AA6163"/>
    <w:rsid w:val="00AC26CF"/>
    <w:rsid w:val="00AC27E9"/>
    <w:rsid w:val="00AC2CBB"/>
    <w:rsid w:val="00AD6C31"/>
    <w:rsid w:val="00AE17E2"/>
    <w:rsid w:val="00AE3393"/>
    <w:rsid w:val="00AF06DC"/>
    <w:rsid w:val="00B052A7"/>
    <w:rsid w:val="00B15F90"/>
    <w:rsid w:val="00B32130"/>
    <w:rsid w:val="00B42DB7"/>
    <w:rsid w:val="00B53A19"/>
    <w:rsid w:val="00B63B43"/>
    <w:rsid w:val="00B72780"/>
    <w:rsid w:val="00B748D3"/>
    <w:rsid w:val="00B82FA6"/>
    <w:rsid w:val="00B8343F"/>
    <w:rsid w:val="00B83B3E"/>
    <w:rsid w:val="00B8499C"/>
    <w:rsid w:val="00B96759"/>
    <w:rsid w:val="00BC13CE"/>
    <w:rsid w:val="00BC5C6A"/>
    <w:rsid w:val="00BD0EBF"/>
    <w:rsid w:val="00BD33A6"/>
    <w:rsid w:val="00BF15E3"/>
    <w:rsid w:val="00BF3F10"/>
    <w:rsid w:val="00BF409D"/>
    <w:rsid w:val="00C246F2"/>
    <w:rsid w:val="00C42D3E"/>
    <w:rsid w:val="00C4387B"/>
    <w:rsid w:val="00C660DF"/>
    <w:rsid w:val="00C6671C"/>
    <w:rsid w:val="00C803FF"/>
    <w:rsid w:val="00C808DE"/>
    <w:rsid w:val="00C808FC"/>
    <w:rsid w:val="00C870E9"/>
    <w:rsid w:val="00C90654"/>
    <w:rsid w:val="00C96E9C"/>
    <w:rsid w:val="00CA2E14"/>
    <w:rsid w:val="00CA39E4"/>
    <w:rsid w:val="00CA513D"/>
    <w:rsid w:val="00CA5A5E"/>
    <w:rsid w:val="00CC4255"/>
    <w:rsid w:val="00CD0E6C"/>
    <w:rsid w:val="00CF0EC8"/>
    <w:rsid w:val="00CF746D"/>
    <w:rsid w:val="00D02844"/>
    <w:rsid w:val="00D0488D"/>
    <w:rsid w:val="00D10B83"/>
    <w:rsid w:val="00D16102"/>
    <w:rsid w:val="00D36CFF"/>
    <w:rsid w:val="00D40AD7"/>
    <w:rsid w:val="00D66641"/>
    <w:rsid w:val="00D7273C"/>
    <w:rsid w:val="00D72ADA"/>
    <w:rsid w:val="00D7721E"/>
    <w:rsid w:val="00D81B16"/>
    <w:rsid w:val="00D956D0"/>
    <w:rsid w:val="00D96C4A"/>
    <w:rsid w:val="00D97E42"/>
    <w:rsid w:val="00DA42AB"/>
    <w:rsid w:val="00DB6FC0"/>
    <w:rsid w:val="00DC1DC7"/>
    <w:rsid w:val="00DC6EFC"/>
    <w:rsid w:val="00DD11DD"/>
    <w:rsid w:val="00DD12A1"/>
    <w:rsid w:val="00DD7B5E"/>
    <w:rsid w:val="00DE0033"/>
    <w:rsid w:val="00DE605B"/>
    <w:rsid w:val="00DF0094"/>
    <w:rsid w:val="00DF256A"/>
    <w:rsid w:val="00DF4735"/>
    <w:rsid w:val="00E2287B"/>
    <w:rsid w:val="00E36585"/>
    <w:rsid w:val="00E36BD2"/>
    <w:rsid w:val="00E45DED"/>
    <w:rsid w:val="00E62A6F"/>
    <w:rsid w:val="00E62F02"/>
    <w:rsid w:val="00E63A94"/>
    <w:rsid w:val="00E65D9E"/>
    <w:rsid w:val="00E80C48"/>
    <w:rsid w:val="00E86C68"/>
    <w:rsid w:val="00E87D48"/>
    <w:rsid w:val="00EB2E83"/>
    <w:rsid w:val="00EC62B8"/>
    <w:rsid w:val="00EC6664"/>
    <w:rsid w:val="00EC7766"/>
    <w:rsid w:val="00ED78B4"/>
    <w:rsid w:val="00EE1215"/>
    <w:rsid w:val="00EF28EB"/>
    <w:rsid w:val="00F1361E"/>
    <w:rsid w:val="00F15983"/>
    <w:rsid w:val="00F160A1"/>
    <w:rsid w:val="00F34290"/>
    <w:rsid w:val="00F43E50"/>
    <w:rsid w:val="00F44F2B"/>
    <w:rsid w:val="00F52EBA"/>
    <w:rsid w:val="00F661B1"/>
    <w:rsid w:val="00F664B8"/>
    <w:rsid w:val="00F707CC"/>
    <w:rsid w:val="00F808E5"/>
    <w:rsid w:val="00F868E0"/>
    <w:rsid w:val="00FA7278"/>
    <w:rsid w:val="00FB49BD"/>
    <w:rsid w:val="00FC0192"/>
    <w:rsid w:val="00FE15BB"/>
    <w:rsid w:val="00FE1B90"/>
    <w:rsid w:val="00FF505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325D664"/>
  <w15:chartTrackingRefBased/>
  <w15:docId w15:val="{0527935B-D948-4605-BFF6-C0CE4532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E1C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7E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77EB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77EB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28057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80579"/>
    <w:rPr>
      <w:sz w:val="24"/>
      <w:szCs w:val="24"/>
    </w:rPr>
  </w:style>
  <w:style w:type="character" w:customStyle="1" w:styleId="hps">
    <w:name w:val="hps"/>
    <w:rsid w:val="0007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alberto</dc:creator>
  <cp:keywords/>
  <dc:description/>
  <cp:lastModifiedBy>avv. Andrea Sorgentone</cp:lastModifiedBy>
  <cp:revision>2</cp:revision>
  <cp:lastPrinted>2015-02-25T17:59:00Z</cp:lastPrinted>
  <dcterms:created xsi:type="dcterms:W3CDTF">2024-01-10T18:01:00Z</dcterms:created>
  <dcterms:modified xsi:type="dcterms:W3CDTF">2024-01-10T18:01:00Z</dcterms:modified>
</cp:coreProperties>
</file>